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2022年天津仁爱学院高职升本科专业考试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“智慧仁爱”访客入校操作说明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1、请给我考生仅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于考试前一天登录，</w:t>
      </w:r>
      <w:r>
        <w:rPr>
          <w:rFonts w:hint="eastAsia"/>
          <w:lang w:val="en-US" w:eastAsia="zh-CN"/>
        </w:rPr>
        <w:t>访客访问网址：</w:t>
      </w:r>
      <w:r>
        <w:rPr>
          <w:rFonts w:hint="default"/>
          <w:lang w:val="en-US" w:eastAsia="zh-CN"/>
        </w:rPr>
        <w:t>s.tjrac.edu.cn</w:t>
      </w:r>
      <w:r>
        <w:rPr>
          <w:rFonts w:hint="eastAsia"/>
          <w:lang w:val="en-US" w:eastAsia="zh-CN"/>
        </w:rPr>
        <w:t>，或下载“智慧仁爱APP”登录页点击“访客入口”</w:t>
      </w:r>
    </w:p>
    <w:p>
      <w:r>
        <w:drawing>
          <wp:inline distT="0" distB="0" distL="114300" distR="114300">
            <wp:extent cx="5268595" cy="3430905"/>
            <wp:effectExtent l="9525" t="9525" r="17780" b="266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0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2、然后输入访客自己的姓名和手机号</w:t>
      </w:r>
    </w:p>
    <w:p>
      <w:pPr>
        <w:jc w:val="both"/>
      </w:pPr>
      <w:r>
        <w:drawing>
          <wp:inline distT="0" distB="0" distL="114300" distR="114300">
            <wp:extent cx="5266690" cy="2288540"/>
            <wp:effectExtent l="9525" t="9525" r="19685" b="260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如果没有填写过，可按照系统提示，点击“自助申请”按钮。</w:t>
      </w:r>
    </w:p>
    <w:p>
      <w:pPr>
        <w:jc w:val="both"/>
      </w:pPr>
      <w:r>
        <w:drawing>
          <wp:inline distT="0" distB="0" distL="114300" distR="114300">
            <wp:extent cx="4594225" cy="2277110"/>
            <wp:effectExtent l="0" t="0" r="158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3、在自助申请页面填入邀请人姓名和邀请人手机号（</w:t>
      </w:r>
      <w:r>
        <w:rPr>
          <w:rFonts w:hint="eastAsia"/>
          <w:b/>
          <w:bCs/>
          <w:color w:val="FF0000"/>
          <w:lang w:val="en-US" w:eastAsia="zh-CN"/>
        </w:rPr>
        <w:t>请务必按照提示的信息填写</w:t>
      </w:r>
      <w:r>
        <w:rPr>
          <w:rFonts w:hint="eastAsia"/>
          <w:lang w:val="en-US" w:eastAsia="zh-CN"/>
        </w:rPr>
        <w:t>）。</w:t>
      </w:r>
      <w:r>
        <w:rPr>
          <w:rFonts w:hint="eastAsia"/>
          <w:color w:val="FF0000"/>
          <w:lang w:val="en-US" w:eastAsia="zh-CN"/>
        </w:rPr>
        <w:t>来访日期选择考试当天的日期</w:t>
      </w:r>
      <w:bookmarkStart w:id="0" w:name="_GoBack"/>
      <w:bookmarkEnd w:id="0"/>
      <w:r>
        <w:rPr>
          <w:rFonts w:hint="eastAsia"/>
          <w:color w:val="FF0000"/>
          <w:lang w:val="en-US" w:eastAsia="zh-CN"/>
        </w:rPr>
        <w:t>，</w:t>
      </w:r>
      <w:r>
        <w:rPr>
          <w:rFonts w:hint="eastAsia"/>
          <w:lang w:val="en-US" w:eastAsia="zh-CN"/>
        </w:rPr>
        <w:t>以及个人健康码、行程卡等疫情防控相关信息。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451350" cy="4630420"/>
            <wp:effectExtent l="0" t="0" r="635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</w:p>
    <w:p>
      <w:p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 w:eastAsiaTheme="minorEastAsia"/>
          <w:sz w:val="30"/>
          <w:u w:val="thick"/>
          <w:lang w:val="en-US" w:eastAsia="zh-CN"/>
        </w:rPr>
        <w:t>其中，邀请人姓名请填写：</w:t>
      </w:r>
      <w:r>
        <w:rPr>
          <w:rFonts w:hint="eastAsia" w:eastAsiaTheme="minorEastAsia"/>
          <w:b/>
          <w:bCs/>
          <w:color w:val="C00000"/>
          <w:sz w:val="30"/>
          <w:u w:val="thick"/>
          <w:lang w:val="en-US" w:eastAsia="zh-CN"/>
        </w:rPr>
        <w:t>招办老师</w:t>
      </w:r>
      <w:r>
        <w:rPr>
          <w:rFonts w:hint="eastAsia"/>
          <w:b/>
          <w:bCs/>
          <w:color w:val="C00000"/>
          <w:sz w:val="30"/>
          <w:u w:val="thick"/>
          <w:lang w:val="en-US" w:eastAsia="zh-CN"/>
        </w:rPr>
        <w:t xml:space="preserve"> </w:t>
      </w:r>
      <w:r>
        <w:rPr>
          <w:rFonts w:hint="eastAsia" w:eastAsiaTheme="minorEastAsia"/>
          <w:sz w:val="30"/>
          <w:u w:val="thick"/>
          <w:lang w:val="en-US" w:eastAsia="zh-CN"/>
        </w:rPr>
        <w:t>和邀请人手机号填写</w:t>
      </w:r>
      <w:r>
        <w:rPr>
          <w:rFonts w:hint="eastAsia" w:eastAsiaTheme="minorEastAsia"/>
          <w:b/>
          <w:bCs/>
          <w:color w:val="C00000"/>
          <w:sz w:val="30"/>
          <w:u w:val="thick"/>
          <w:lang w:val="en-US" w:eastAsia="zh-CN"/>
        </w:rPr>
        <w:t>02268579988</w:t>
      </w:r>
      <w:r>
        <w:rPr>
          <w:rFonts w:hint="eastAsia" w:eastAsiaTheme="minorEastAsia"/>
          <w:sz w:val="30"/>
          <w:u w:val="thick"/>
          <w:lang w:val="en-US" w:eastAsia="zh-CN"/>
        </w:rPr>
        <w:t>，才能提交。</w:t>
      </w:r>
      <w:r>
        <w:rPr>
          <w:rFonts w:hint="eastAsia"/>
          <w:lang w:val="en-US" w:eastAsia="zh-CN"/>
        </w:rPr>
        <w:t>提交之后，再次来的登录页的访客入口，输入访客自己的姓名和自己手机号，可以看到如下提示：</w:t>
      </w:r>
    </w:p>
    <w:p>
      <w:pPr>
        <w:pStyle w:val="2"/>
        <w:bidi w:val="0"/>
        <w:jc w:val="center"/>
      </w:pPr>
      <w:r>
        <w:drawing>
          <wp:inline distT="0" distB="0" distL="114300" distR="114300">
            <wp:extent cx="4728845" cy="235331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4、学校审核通过后，访客会收到一条访客申请审核通过的短信提示。</w:t>
      </w:r>
    </w:p>
    <w:p>
      <w:pPr>
        <w:ind w:firstLine="420" w:firstLineChars="0"/>
      </w:pPr>
      <w:r>
        <w:drawing>
          <wp:inline distT="0" distB="0" distL="114300" distR="114300">
            <wp:extent cx="3438525" cy="2593975"/>
            <wp:effectExtent l="0" t="0" r="9525" b="158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访客根据短信里的网址，仍然到登录页点击访客入口，输入自己的姓名和手机号，可以领取访客二维码。</w:t>
      </w:r>
    </w:p>
    <w:p>
      <w:r>
        <w:drawing>
          <wp:inline distT="0" distB="0" distL="114300" distR="114300">
            <wp:extent cx="4474845" cy="409511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该照片请提前下载保存手机，以免考试当天现场手机操作影响进入考场。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MjA2OTVlMzI1ZWU3M2UyNjIwNTk3MmY5ZGRmYTYifQ=="/>
  </w:docVars>
  <w:rsids>
    <w:rsidRoot w:val="00000000"/>
    <w:rsid w:val="03BA36B7"/>
    <w:rsid w:val="06FB5375"/>
    <w:rsid w:val="07893885"/>
    <w:rsid w:val="09CF14B1"/>
    <w:rsid w:val="09E63C0F"/>
    <w:rsid w:val="0B9A620B"/>
    <w:rsid w:val="0C7F4670"/>
    <w:rsid w:val="10476A57"/>
    <w:rsid w:val="13D124B6"/>
    <w:rsid w:val="188A25F1"/>
    <w:rsid w:val="19ED18EF"/>
    <w:rsid w:val="1AFB69AD"/>
    <w:rsid w:val="1D447727"/>
    <w:rsid w:val="1D450AAF"/>
    <w:rsid w:val="20C838F5"/>
    <w:rsid w:val="21234B07"/>
    <w:rsid w:val="24F309E4"/>
    <w:rsid w:val="24FF3CD9"/>
    <w:rsid w:val="282E73A6"/>
    <w:rsid w:val="2B494C0C"/>
    <w:rsid w:val="30011D5C"/>
    <w:rsid w:val="3058471A"/>
    <w:rsid w:val="3154324F"/>
    <w:rsid w:val="31E1020D"/>
    <w:rsid w:val="32B05110"/>
    <w:rsid w:val="347E2739"/>
    <w:rsid w:val="392C0F14"/>
    <w:rsid w:val="3930013B"/>
    <w:rsid w:val="3B3C7738"/>
    <w:rsid w:val="3B9F22FD"/>
    <w:rsid w:val="3BD2638D"/>
    <w:rsid w:val="3E6408B0"/>
    <w:rsid w:val="40615DA3"/>
    <w:rsid w:val="42636C95"/>
    <w:rsid w:val="446A69DB"/>
    <w:rsid w:val="461D0B5D"/>
    <w:rsid w:val="47A24B48"/>
    <w:rsid w:val="48E85CEB"/>
    <w:rsid w:val="49480202"/>
    <w:rsid w:val="4DC874A7"/>
    <w:rsid w:val="4DEA74D2"/>
    <w:rsid w:val="51253349"/>
    <w:rsid w:val="571973E4"/>
    <w:rsid w:val="57D45852"/>
    <w:rsid w:val="59A87C0A"/>
    <w:rsid w:val="5A79119F"/>
    <w:rsid w:val="5A8D4BCA"/>
    <w:rsid w:val="5DC20496"/>
    <w:rsid w:val="606618F5"/>
    <w:rsid w:val="613E753B"/>
    <w:rsid w:val="625E1AFF"/>
    <w:rsid w:val="62E421C1"/>
    <w:rsid w:val="63217841"/>
    <w:rsid w:val="691326F9"/>
    <w:rsid w:val="6914726A"/>
    <w:rsid w:val="6E523A0E"/>
    <w:rsid w:val="71205FB2"/>
    <w:rsid w:val="718E2794"/>
    <w:rsid w:val="7334660F"/>
    <w:rsid w:val="79BA7B1A"/>
    <w:rsid w:val="7BF42A95"/>
    <w:rsid w:val="7D283EC5"/>
    <w:rsid w:val="7F8A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30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365</Words>
  <Characters>393</Characters>
  <Lines>0</Lines>
  <Paragraphs>0</Paragraphs>
  <TotalTime>33</TotalTime>
  <ScaleCrop>false</ScaleCrop>
  <LinksUpToDate>false</LinksUpToDate>
  <CharactersWithSpaces>394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2021-10-21T02:19:00Z</dcterms:created>
  <dc:creator>zzmicheal</dc:creator>
  <cp:lastModifiedBy>一滴水</cp:lastModifiedBy>
  <dcterms:modified xsi:type="dcterms:W3CDTF">2022-05-31T07:09:29Z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02248035312F4B1D8E2B438A7926FEF9</vt:lpwstr>
  </property>
</Properties>
</file>